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C1" w:rsidRDefault="006124C1" w:rsidP="006124C1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704EA9">
        <w:t xml:space="preserve"> ООО «Тепловик-1»</w:t>
      </w:r>
      <w:r w:rsidR="00156B0A">
        <w:t xml:space="preserve"> </w:t>
      </w:r>
      <w:r w:rsidR="00CF44E5">
        <w:t>3</w:t>
      </w:r>
      <w:r w:rsidR="00156B0A">
        <w:t xml:space="preserve"> квартал 2015г</w:t>
      </w:r>
    </w:p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704EA9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704EA9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124C1" w:rsidTr="00AC3795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704EA9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704EA9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p w:rsidR="00704EA9" w:rsidRPr="00704EA9" w:rsidRDefault="00704EA9" w:rsidP="00704EA9">
      <w:r>
        <w:t>Примечание</w:t>
      </w:r>
      <w:proofErr w:type="gramStart"/>
      <w:r>
        <w:t xml:space="preserve"> :</w:t>
      </w:r>
      <w:proofErr w:type="gramEnd"/>
      <w:r>
        <w:t xml:space="preserve"> информация размещена на сайте </w:t>
      </w:r>
      <w:r>
        <w:rPr>
          <w:lang w:val="en-US"/>
        </w:rPr>
        <w:t>www</w:t>
      </w:r>
      <w:r w:rsidRPr="00704EA9">
        <w:t>.</w:t>
      </w:r>
      <w:r>
        <w:rPr>
          <w:lang w:val="en-US"/>
        </w:rPr>
        <w:t>teplovik</w:t>
      </w:r>
      <w:r w:rsidRPr="00704EA9">
        <w:t>39.</w:t>
      </w:r>
      <w:r>
        <w:rPr>
          <w:lang w:val="en-US"/>
        </w:rPr>
        <w:t>ru</w:t>
      </w:r>
    </w:p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C1"/>
    <w:rsid w:val="00156B0A"/>
    <w:rsid w:val="006124C1"/>
    <w:rsid w:val="00704EA9"/>
    <w:rsid w:val="00CF44E5"/>
    <w:rsid w:val="00D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12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12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2015-10-09T07:40:00Z</dcterms:created>
  <dcterms:modified xsi:type="dcterms:W3CDTF">2015-10-09T07:40:00Z</dcterms:modified>
</cp:coreProperties>
</file>